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2B0C6" w14:textId="77777777" w:rsidR="00A21A10" w:rsidRPr="00496F73" w:rsidRDefault="00496F73" w:rsidP="00A21A1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96F73">
        <w:rPr>
          <w:rFonts w:ascii="Times New Roman" w:hAnsi="Times New Roman" w:cs="Times New Roman"/>
          <w:b/>
          <w:sz w:val="24"/>
          <w:szCs w:val="24"/>
        </w:rPr>
        <w:t>Załącznik Nr 17</w:t>
      </w:r>
    </w:p>
    <w:p w14:paraId="70047AA3" w14:textId="57F04F3C" w:rsidR="006552F6" w:rsidRPr="00496F73" w:rsidRDefault="006552F6" w:rsidP="006552F6">
      <w:pPr>
        <w:jc w:val="center"/>
        <w:rPr>
          <w:rFonts w:ascii="Times New Roman" w:hAnsi="Times New Roman" w:cs="Times New Roman"/>
          <w:sz w:val="26"/>
          <w:szCs w:val="26"/>
        </w:rPr>
      </w:pPr>
      <w:r w:rsidRPr="00496F73">
        <w:rPr>
          <w:rFonts w:ascii="Times New Roman" w:hAnsi="Times New Roman" w:cs="Times New Roman"/>
          <w:sz w:val="26"/>
          <w:szCs w:val="26"/>
        </w:rPr>
        <w:t xml:space="preserve">Wykaz </w:t>
      </w:r>
      <w:r w:rsidR="000A2C32" w:rsidRPr="00496F73">
        <w:rPr>
          <w:rFonts w:ascii="Times New Roman" w:eastAsia="Times New Roman" w:hAnsi="Times New Roman" w:cs="Times New Roman"/>
          <w:bCs/>
          <w:sz w:val="26"/>
          <w:szCs w:val="26"/>
        </w:rPr>
        <w:t xml:space="preserve">zakupionych worków na popiół i bioodpady stanowiące części roślin pochodzących z pielęgnacji terenów zielonych </w:t>
      </w:r>
      <w:r w:rsidR="000A2C32" w:rsidRPr="00496F73">
        <w:rPr>
          <w:rFonts w:ascii="Times New Roman" w:eastAsia="Times New Roman" w:hAnsi="Times New Roman" w:cs="Times New Roman"/>
          <w:bCs/>
          <w:sz w:val="26"/>
          <w:szCs w:val="26"/>
        </w:rPr>
        <w:br/>
        <w:t>i ogrodów, przez właścicieli nieruchomości na terenie Miasta Krosna</w:t>
      </w:r>
      <w:r w:rsidRPr="00496F73">
        <w:rPr>
          <w:rFonts w:ascii="Times New Roman" w:hAnsi="Times New Roman" w:cs="Times New Roman"/>
          <w:sz w:val="26"/>
          <w:szCs w:val="26"/>
        </w:rPr>
        <w:t xml:space="preserve"> w miesiącu ………………….</w:t>
      </w:r>
      <w:r w:rsidR="00992060" w:rsidRPr="00496F73">
        <w:rPr>
          <w:rFonts w:ascii="Times New Roman" w:hAnsi="Times New Roman" w:cs="Times New Roman"/>
          <w:sz w:val="26"/>
          <w:szCs w:val="26"/>
        </w:rPr>
        <w:t xml:space="preserve"> </w:t>
      </w:r>
      <w:r w:rsidR="008F7772" w:rsidRPr="00496F73">
        <w:rPr>
          <w:rFonts w:ascii="Times New Roman" w:hAnsi="Times New Roman" w:cs="Times New Roman"/>
          <w:sz w:val="26"/>
          <w:szCs w:val="26"/>
        </w:rPr>
        <w:t>w 202</w:t>
      </w:r>
      <w:r w:rsidR="00FF0AAA">
        <w:rPr>
          <w:rFonts w:ascii="Times New Roman" w:hAnsi="Times New Roman" w:cs="Times New Roman"/>
          <w:sz w:val="26"/>
          <w:szCs w:val="26"/>
        </w:rPr>
        <w:t>5</w:t>
      </w:r>
      <w:r w:rsidRPr="00496F73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984"/>
        <w:gridCol w:w="1276"/>
        <w:gridCol w:w="1134"/>
        <w:gridCol w:w="992"/>
        <w:gridCol w:w="1418"/>
        <w:gridCol w:w="1276"/>
      </w:tblGrid>
      <w:tr w:rsidR="000A2C32" w:rsidRPr="00697A9D" w14:paraId="3827A3D8" w14:textId="77777777" w:rsidTr="000A2C32">
        <w:trPr>
          <w:jc w:val="center"/>
        </w:trPr>
        <w:tc>
          <w:tcPr>
            <w:tcW w:w="675" w:type="dxa"/>
            <w:vMerge w:val="restart"/>
            <w:vAlign w:val="center"/>
          </w:tcPr>
          <w:p w14:paraId="76E1AFD4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60" w:type="dxa"/>
            <w:vMerge w:val="restart"/>
            <w:vAlign w:val="center"/>
          </w:tcPr>
          <w:p w14:paraId="4B235884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Data wydania worków</w:t>
            </w:r>
          </w:p>
        </w:tc>
        <w:tc>
          <w:tcPr>
            <w:tcW w:w="4394" w:type="dxa"/>
            <w:gridSpan w:val="3"/>
          </w:tcPr>
          <w:p w14:paraId="2607AD93" w14:textId="77777777" w:rsidR="000A2C32" w:rsidRPr="006552F6" w:rsidRDefault="000A2C32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992" w:type="dxa"/>
            <w:vMerge w:val="restart"/>
            <w:vAlign w:val="center"/>
          </w:tcPr>
          <w:p w14:paraId="0F9AB047" w14:textId="77777777" w:rsidR="000A2C32" w:rsidRPr="006552F6" w:rsidRDefault="000A2C32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 xml:space="preserve">Ilość </w:t>
            </w:r>
            <w:r w:rsidRPr="006552F6">
              <w:rPr>
                <w:rFonts w:ascii="Times New Roman" w:hAnsi="Times New Roman" w:cs="Times New Roman"/>
                <w:sz w:val="24"/>
                <w:szCs w:val="24"/>
              </w:rPr>
              <w:br/>
              <w:t>osób</w:t>
            </w:r>
          </w:p>
        </w:tc>
        <w:tc>
          <w:tcPr>
            <w:tcW w:w="1418" w:type="dxa"/>
            <w:vMerge w:val="restart"/>
            <w:vAlign w:val="center"/>
          </w:tcPr>
          <w:p w14:paraId="3C695F65" w14:textId="77777777" w:rsidR="000A2C32" w:rsidRPr="006552F6" w:rsidRDefault="000A2C32" w:rsidP="000A2C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popielate – 60 l</w:t>
            </w:r>
          </w:p>
        </w:tc>
        <w:tc>
          <w:tcPr>
            <w:tcW w:w="1276" w:type="dxa"/>
            <w:vMerge w:val="restart"/>
            <w:vAlign w:val="center"/>
          </w:tcPr>
          <w:p w14:paraId="317D8A19" w14:textId="77777777" w:rsidR="000A2C32" w:rsidRPr="006552F6" w:rsidRDefault="000A2C32" w:rsidP="001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Worki brązowe – 120 l</w:t>
            </w:r>
          </w:p>
        </w:tc>
      </w:tr>
      <w:tr w:rsidR="000A2C32" w:rsidRPr="00697A9D" w14:paraId="57CB57E3" w14:textId="77777777" w:rsidTr="000A2C32">
        <w:trPr>
          <w:jc w:val="center"/>
        </w:trPr>
        <w:tc>
          <w:tcPr>
            <w:tcW w:w="675" w:type="dxa"/>
            <w:vMerge/>
          </w:tcPr>
          <w:p w14:paraId="63C5693D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76325D9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1AFC3C2" w14:textId="77777777" w:rsidR="000A2C32" w:rsidRPr="006552F6" w:rsidRDefault="000A2C32" w:rsidP="000A2C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1276" w:type="dxa"/>
            <w:vAlign w:val="center"/>
          </w:tcPr>
          <w:p w14:paraId="6EF5BFB7" w14:textId="77777777" w:rsidR="000A2C32" w:rsidRPr="006552F6" w:rsidRDefault="000A2C32" w:rsidP="000A2C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1134" w:type="dxa"/>
            <w:vAlign w:val="center"/>
          </w:tcPr>
          <w:p w14:paraId="64C8D24E" w14:textId="77777777" w:rsidR="000A2C32" w:rsidRPr="006552F6" w:rsidRDefault="000A2C32" w:rsidP="000A2C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992" w:type="dxa"/>
            <w:vMerge/>
          </w:tcPr>
          <w:p w14:paraId="0738D9E0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0B0A31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92CCE5" w14:textId="77777777" w:rsidR="000A2C32" w:rsidRPr="006552F6" w:rsidRDefault="000A2C32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C32" w:rsidRPr="00697A9D" w14:paraId="5E137A8C" w14:textId="77777777" w:rsidTr="000A2C32">
        <w:trPr>
          <w:jc w:val="center"/>
        </w:trPr>
        <w:tc>
          <w:tcPr>
            <w:tcW w:w="675" w:type="dxa"/>
          </w:tcPr>
          <w:p w14:paraId="2EF7927B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BB4B8D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E5C61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3ACE42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07655C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C85AC7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4F74C4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3F28F8" w14:textId="77777777" w:rsidR="000A2C32" w:rsidRPr="006552F6" w:rsidRDefault="000A2C32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C32" w:rsidRPr="00697A9D" w14:paraId="4A40ED3B" w14:textId="77777777" w:rsidTr="000A2C32">
        <w:trPr>
          <w:jc w:val="center"/>
        </w:trPr>
        <w:tc>
          <w:tcPr>
            <w:tcW w:w="675" w:type="dxa"/>
          </w:tcPr>
          <w:p w14:paraId="2C513F80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FDE7E4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B60039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338837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FD630B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D9E9F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4B1CE4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A03C95" w14:textId="77777777" w:rsidR="000A2C32" w:rsidRPr="006552F6" w:rsidRDefault="000A2C32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C32" w:rsidRPr="00697A9D" w14:paraId="23FB99B1" w14:textId="77777777" w:rsidTr="000A2C32">
        <w:trPr>
          <w:jc w:val="center"/>
        </w:trPr>
        <w:tc>
          <w:tcPr>
            <w:tcW w:w="675" w:type="dxa"/>
          </w:tcPr>
          <w:p w14:paraId="37D9C6C0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8AA972E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769AFA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24256F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BD1182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555734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FF61D2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589FEA" w14:textId="77777777" w:rsidR="000A2C32" w:rsidRPr="006552F6" w:rsidRDefault="000A2C32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C32" w:rsidRPr="00697A9D" w14:paraId="03DCD2C8" w14:textId="77777777" w:rsidTr="000A2C32">
        <w:trPr>
          <w:jc w:val="center"/>
        </w:trPr>
        <w:tc>
          <w:tcPr>
            <w:tcW w:w="675" w:type="dxa"/>
          </w:tcPr>
          <w:p w14:paraId="0643F24C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4"/>
          </w:tcPr>
          <w:p w14:paraId="77B2FCA9" w14:textId="77777777" w:rsidR="000A2C32" w:rsidRPr="006552F6" w:rsidRDefault="000A2C32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992" w:type="dxa"/>
          </w:tcPr>
          <w:p w14:paraId="2893E24C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5D3DAC" w14:textId="77777777" w:rsidR="000A2C32" w:rsidRPr="006552F6" w:rsidRDefault="000A2C32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13D4F0" w14:textId="77777777" w:rsidR="000A2C32" w:rsidRPr="006552F6" w:rsidRDefault="000A2C32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8F0318" w14:textId="77777777" w:rsidR="002A7424" w:rsidRDefault="002A7424"/>
    <w:sectPr w:rsidR="002A7424" w:rsidSect="006552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2F6"/>
    <w:rsid w:val="000A2C32"/>
    <w:rsid w:val="00106C93"/>
    <w:rsid w:val="00171F6D"/>
    <w:rsid w:val="002A7424"/>
    <w:rsid w:val="00496F73"/>
    <w:rsid w:val="006552F6"/>
    <w:rsid w:val="00680E98"/>
    <w:rsid w:val="008F7772"/>
    <w:rsid w:val="00992060"/>
    <w:rsid w:val="00A21A10"/>
    <w:rsid w:val="00B16EB3"/>
    <w:rsid w:val="00DF7AD7"/>
    <w:rsid w:val="00E06AD4"/>
    <w:rsid w:val="00FF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76A7"/>
  <w15:docId w15:val="{92D4B646-064C-4B34-9721-099B42C6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5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13</cp:revision>
  <cp:lastPrinted>2020-07-28T08:33:00Z</cp:lastPrinted>
  <dcterms:created xsi:type="dcterms:W3CDTF">2020-07-28T08:22:00Z</dcterms:created>
  <dcterms:modified xsi:type="dcterms:W3CDTF">2024-07-29T12:35:00Z</dcterms:modified>
</cp:coreProperties>
</file>